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27AC" w14:textId="5F243E02" w:rsidR="00884B5F" w:rsidRPr="00164F57" w:rsidRDefault="00884B5F" w:rsidP="00FB64BA">
      <w:pPr>
        <w:pStyle w:val="Otsikko2"/>
        <w:tabs>
          <w:tab w:val="left" w:pos="5812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C6BCD9D" w14:textId="1DBD294F" w:rsidR="00884B5F" w:rsidRPr="00164F57" w:rsidRDefault="00884B5F" w:rsidP="00FB64BA">
      <w:pPr>
        <w:pStyle w:val="Leipteksti"/>
        <w:spacing w:after="0" w:line="360" w:lineRule="auto"/>
        <w:rPr>
          <w:rFonts w:ascii="Arial" w:hAnsi="Arial" w:cs="Arial"/>
          <w:color w:val="000000" w:themeColor="text1"/>
        </w:rPr>
      </w:pPr>
      <w:r w:rsidRPr="00164F57">
        <w:rPr>
          <w:rFonts w:ascii="Arial" w:hAnsi="Arial" w:cs="Arial"/>
          <w:color w:val="000000" w:themeColor="text1"/>
        </w:rPr>
        <w:tab/>
      </w:r>
      <w:r w:rsidR="006520C9" w:rsidRPr="00164F57">
        <w:rPr>
          <w:rFonts w:ascii="Arial" w:hAnsi="Arial" w:cs="Arial"/>
          <w:color w:val="000000" w:themeColor="text1"/>
        </w:rPr>
        <w:t xml:space="preserve">       </w:t>
      </w:r>
      <w:r w:rsidRPr="00164F57">
        <w:rPr>
          <w:rFonts w:ascii="Arial" w:hAnsi="Arial" w:cs="Arial"/>
          <w:color w:val="000000" w:themeColor="text1"/>
        </w:rPr>
        <w:t>Pirkanmaan työ- ja elinkeinotoimisto</w:t>
      </w:r>
    </w:p>
    <w:p w14:paraId="19BFCC18" w14:textId="77777777" w:rsidR="00884B5F" w:rsidRPr="00164F57" w:rsidRDefault="00884B5F" w:rsidP="00FB64BA">
      <w:pPr>
        <w:pStyle w:val="Otsikko2"/>
        <w:tabs>
          <w:tab w:val="left" w:pos="5812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2C29D95" w14:textId="77777777" w:rsidR="00884B5F" w:rsidRPr="00164F57" w:rsidRDefault="00884B5F" w:rsidP="00FB64BA">
      <w:pPr>
        <w:pStyle w:val="Otsikko2"/>
        <w:tabs>
          <w:tab w:val="left" w:pos="5812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C8C92F8" w14:textId="1CAC7440" w:rsidR="005F2A11" w:rsidRPr="00164F57" w:rsidRDefault="00501094" w:rsidP="00FB64BA">
      <w:pPr>
        <w:pStyle w:val="Otsikko2"/>
        <w:tabs>
          <w:tab w:val="left" w:pos="5812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64F57">
        <w:rPr>
          <w:rFonts w:ascii="Arial" w:hAnsi="Arial" w:cs="Arial"/>
          <w:color w:val="000000" w:themeColor="text1"/>
          <w:sz w:val="22"/>
          <w:szCs w:val="22"/>
        </w:rPr>
        <w:t>L</w:t>
      </w:r>
      <w:r w:rsidR="005F2A11" w:rsidRPr="00164F57">
        <w:rPr>
          <w:rFonts w:ascii="Arial" w:hAnsi="Arial" w:cs="Arial"/>
          <w:color w:val="000000" w:themeColor="text1"/>
          <w:sz w:val="22"/>
          <w:szCs w:val="22"/>
        </w:rPr>
        <w:t xml:space="preserve">iite työllisyyspoliittiseen avustushakemukseen: </w:t>
      </w:r>
      <w:r w:rsidR="001B5703">
        <w:rPr>
          <w:rFonts w:ascii="Arial" w:hAnsi="Arial" w:cs="Arial"/>
          <w:color w:val="000000" w:themeColor="text1"/>
          <w:sz w:val="22"/>
          <w:szCs w:val="22"/>
        </w:rPr>
        <w:t>K</w:t>
      </w:r>
      <w:r w:rsidR="005F2A11" w:rsidRPr="00164F57">
        <w:rPr>
          <w:rFonts w:ascii="Arial" w:hAnsi="Arial" w:cs="Arial"/>
          <w:color w:val="000000" w:themeColor="text1"/>
          <w:sz w:val="22"/>
          <w:szCs w:val="22"/>
        </w:rPr>
        <w:t>ustannusarvio hankkeen muista hyväksyttävistä kustannuksista vuonna 202</w:t>
      </w:r>
      <w:r w:rsidR="001C5D68">
        <w:rPr>
          <w:rFonts w:ascii="Arial" w:hAnsi="Arial" w:cs="Arial"/>
          <w:color w:val="000000" w:themeColor="text1"/>
          <w:sz w:val="22"/>
          <w:szCs w:val="22"/>
        </w:rPr>
        <w:t>2</w:t>
      </w:r>
      <w:r w:rsidR="005F2A11" w:rsidRPr="00164F5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38B8B6" w14:textId="77777777" w:rsidR="00261D41" w:rsidRPr="00164F57" w:rsidRDefault="00261D41" w:rsidP="00FB64BA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164F57" w:rsidRPr="00164F57" w14:paraId="41643CC6" w14:textId="77777777" w:rsidTr="00710D8A">
        <w:tc>
          <w:tcPr>
            <w:tcW w:w="7650" w:type="dxa"/>
            <w:shd w:val="clear" w:color="auto" w:fill="E7E6E6" w:themeFill="background2"/>
          </w:tcPr>
          <w:p w14:paraId="3912FF13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164F57">
              <w:rPr>
                <w:rFonts w:ascii="Arial" w:hAnsi="Arial" w:cs="Arial"/>
                <w:b/>
                <w:color w:val="000000" w:themeColor="text1"/>
              </w:rPr>
              <w:t>Kustannus</w:t>
            </w:r>
          </w:p>
          <w:p w14:paraId="5BB568D9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78" w:type="dxa"/>
            <w:shd w:val="clear" w:color="auto" w:fill="E7E6E6" w:themeFill="background2"/>
          </w:tcPr>
          <w:p w14:paraId="59843EA6" w14:textId="77777777" w:rsidR="00A32263" w:rsidRPr="00164F57" w:rsidRDefault="0038626E" w:rsidP="00FB64BA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164F57">
              <w:rPr>
                <w:rFonts w:ascii="Arial" w:hAnsi="Arial" w:cs="Arial"/>
                <w:b/>
                <w:color w:val="000000" w:themeColor="text1"/>
              </w:rPr>
              <w:t>Euroa</w:t>
            </w:r>
          </w:p>
        </w:tc>
      </w:tr>
      <w:tr w:rsidR="00164F57" w:rsidRPr="00164F57" w14:paraId="4A72C09E" w14:textId="77777777" w:rsidTr="00710D8A">
        <w:tc>
          <w:tcPr>
            <w:tcW w:w="7650" w:type="dxa"/>
          </w:tcPr>
          <w:p w14:paraId="3D7C42EF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Hankehenkilöstön työterveyskulut</w:t>
            </w:r>
          </w:p>
          <w:p w14:paraId="75544B32" w14:textId="6C026AF8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3DD5B44D" w14:textId="52841DF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6916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6916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6916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6916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6916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0D62998D" w14:textId="77777777" w:rsidTr="00710D8A">
        <w:tc>
          <w:tcPr>
            <w:tcW w:w="7650" w:type="dxa"/>
          </w:tcPr>
          <w:p w14:paraId="2F5454A7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Hankehenkilöstön matkakulut</w:t>
            </w:r>
          </w:p>
          <w:p w14:paraId="2A578F33" w14:textId="6C06B991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7C1D5C15" w14:textId="045761ED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="00336E66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06E4DD3F" w14:textId="77777777" w:rsidTr="00710D8A">
        <w:tc>
          <w:tcPr>
            <w:tcW w:w="7650" w:type="dxa"/>
          </w:tcPr>
          <w:p w14:paraId="1AA97CE2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Lyhytkestoinen henkilöstökoulutus (kuvaa sisältö erillisessä liitteessä)</w:t>
            </w:r>
          </w:p>
          <w:p w14:paraId="79D8956C" w14:textId="1DF77B7E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04E95815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14D1C176" w14:textId="77777777" w:rsidTr="00710D8A">
        <w:tc>
          <w:tcPr>
            <w:tcW w:w="7650" w:type="dxa"/>
          </w:tcPr>
          <w:p w14:paraId="15087588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Puhelinkulut</w:t>
            </w:r>
          </w:p>
          <w:p w14:paraId="6F8E29F9" w14:textId="3A494DD7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3BED2C85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7C6A8567" w14:textId="77777777" w:rsidTr="00710D8A">
        <w:tc>
          <w:tcPr>
            <w:tcW w:w="7650" w:type="dxa"/>
          </w:tcPr>
          <w:p w14:paraId="4DF788DC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Postikulut</w:t>
            </w:r>
            <w:r w:rsidR="00A2462F" w:rsidRPr="00164F57">
              <w:rPr>
                <w:rFonts w:ascii="Arial" w:hAnsi="Arial" w:cs="Arial"/>
                <w:color w:val="000000" w:themeColor="text1"/>
              </w:rPr>
              <w:t xml:space="preserve"> (a</w:t>
            </w:r>
            <w:r w:rsidR="008107A2" w:rsidRPr="00164F57">
              <w:rPr>
                <w:rFonts w:ascii="Arial" w:hAnsi="Arial" w:cs="Arial"/>
                <w:color w:val="000000" w:themeColor="text1"/>
              </w:rPr>
              <w:t>vaa tähän, mitä nämä ovat</w:t>
            </w:r>
            <w:r w:rsidR="006423B9" w:rsidRPr="00164F57">
              <w:rPr>
                <w:rFonts w:ascii="Arial" w:hAnsi="Arial" w:cs="Arial"/>
                <w:color w:val="000000" w:themeColor="text1"/>
              </w:rPr>
              <w:t>. Suositaan sähköisiä kanavia.)</w:t>
            </w:r>
          </w:p>
          <w:p w14:paraId="35C20915" w14:textId="293C0C5F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6FE34211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20F4320A" w14:textId="77777777" w:rsidTr="00710D8A">
        <w:tc>
          <w:tcPr>
            <w:tcW w:w="7650" w:type="dxa"/>
          </w:tcPr>
          <w:p w14:paraId="1D8CAABE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Kopiointikulut</w:t>
            </w:r>
          </w:p>
          <w:p w14:paraId="7CE04482" w14:textId="7FB35520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42B12563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4D59B832" w14:textId="77777777" w:rsidTr="00710D8A">
        <w:tc>
          <w:tcPr>
            <w:tcW w:w="7650" w:type="dxa"/>
          </w:tcPr>
          <w:p w14:paraId="533072C3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Sähköisen viestinnän kulut</w:t>
            </w:r>
            <w:r w:rsidR="00A2462F" w:rsidRPr="00164F57">
              <w:rPr>
                <w:rFonts w:ascii="Arial" w:hAnsi="Arial" w:cs="Arial"/>
                <w:color w:val="000000" w:themeColor="text1"/>
              </w:rPr>
              <w:t xml:space="preserve"> (a</w:t>
            </w:r>
            <w:r w:rsidR="00581D55" w:rsidRPr="00164F57">
              <w:rPr>
                <w:rFonts w:ascii="Arial" w:hAnsi="Arial" w:cs="Arial"/>
                <w:color w:val="000000" w:themeColor="text1"/>
              </w:rPr>
              <w:t>vaa tähän, mitä nämä ovat)</w:t>
            </w:r>
          </w:p>
          <w:p w14:paraId="5CECDE42" w14:textId="1DD5AACF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061777C0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105A40BF" w14:textId="77777777" w:rsidTr="00710D8A">
        <w:tc>
          <w:tcPr>
            <w:tcW w:w="7650" w:type="dxa"/>
          </w:tcPr>
          <w:p w14:paraId="05FC3FE4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Kehittämistuloksista ja uusista toimintamalleista tiedottaminen</w:t>
            </w:r>
          </w:p>
          <w:p w14:paraId="6055AB7A" w14:textId="2906762E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51A05E9B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40D91BD8" w14:textId="77777777" w:rsidTr="00710D8A">
        <w:tc>
          <w:tcPr>
            <w:tcW w:w="7650" w:type="dxa"/>
          </w:tcPr>
          <w:p w14:paraId="71728A18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Kirjanpito ja tilintarkastus</w:t>
            </w:r>
          </w:p>
          <w:p w14:paraId="7CEBA042" w14:textId="77F09847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766FFA10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32BE5342" w14:textId="77777777" w:rsidTr="00710D8A">
        <w:tc>
          <w:tcPr>
            <w:tcW w:w="7650" w:type="dxa"/>
          </w:tcPr>
          <w:p w14:paraId="640DF3D3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Ohjausryhmän kokouspalkkiot ja matkakulut</w:t>
            </w:r>
          </w:p>
          <w:p w14:paraId="3FAB1154" w14:textId="640EC644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20C4A36D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54B822B8" w14:textId="77777777" w:rsidTr="00710D8A">
        <w:tc>
          <w:tcPr>
            <w:tcW w:w="7650" w:type="dxa"/>
          </w:tcPr>
          <w:p w14:paraId="4A8CC977" w14:textId="77777777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Kohderyhmän lyhytkestoiset koulutukse</w:t>
            </w:r>
            <w:r w:rsidR="004443CB" w:rsidRPr="00164F57">
              <w:rPr>
                <w:rFonts w:ascii="Arial" w:hAnsi="Arial" w:cs="Arial"/>
                <w:color w:val="000000" w:themeColor="text1"/>
              </w:rPr>
              <w:t>t (kuvaa sisältö</w:t>
            </w:r>
            <w:r w:rsidRPr="00164F57">
              <w:rPr>
                <w:rFonts w:ascii="Arial" w:hAnsi="Arial" w:cs="Arial"/>
                <w:color w:val="000000" w:themeColor="text1"/>
              </w:rPr>
              <w:t xml:space="preserve"> liitteessä 1</w:t>
            </w:r>
            <w:r w:rsidR="00DF613F" w:rsidRPr="00164F57">
              <w:rPr>
                <w:rFonts w:ascii="Arial" w:hAnsi="Arial" w:cs="Arial"/>
                <w:color w:val="000000" w:themeColor="text1"/>
              </w:rPr>
              <w:t>.)</w:t>
            </w:r>
          </w:p>
          <w:p w14:paraId="75EC87E0" w14:textId="25D8FCE4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0E25A1AD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64F57" w:rsidRPr="00164F57" w14:paraId="5F84E01B" w14:textId="77777777" w:rsidTr="00710D8A">
        <w:tc>
          <w:tcPr>
            <w:tcW w:w="7650" w:type="dxa"/>
          </w:tcPr>
          <w:p w14:paraId="3718C183" w14:textId="25EF194C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t>Kohderyhmän työllistymistä tukevat ostopalvelu</w:t>
            </w:r>
            <w:r w:rsidR="004443CB" w:rsidRPr="00164F57">
              <w:rPr>
                <w:rFonts w:ascii="Arial" w:hAnsi="Arial" w:cs="Arial"/>
                <w:color w:val="000000" w:themeColor="text1"/>
              </w:rPr>
              <w:t>t (kuvaa sisältö</w:t>
            </w:r>
            <w:r w:rsidRPr="00164F57">
              <w:rPr>
                <w:rFonts w:ascii="Arial" w:hAnsi="Arial" w:cs="Arial"/>
                <w:color w:val="000000" w:themeColor="text1"/>
              </w:rPr>
              <w:t xml:space="preserve"> liitteessä 1</w:t>
            </w:r>
            <w:r w:rsidR="00710D8A" w:rsidRPr="00164F57">
              <w:rPr>
                <w:rFonts w:ascii="Arial" w:hAnsi="Arial" w:cs="Arial"/>
                <w:color w:val="000000" w:themeColor="text1"/>
              </w:rPr>
              <w:t>.</w:t>
            </w:r>
            <w:r w:rsidRPr="00164F57">
              <w:rPr>
                <w:rFonts w:ascii="Arial" w:hAnsi="Arial" w:cs="Arial"/>
                <w:color w:val="000000" w:themeColor="text1"/>
              </w:rPr>
              <w:t>)</w:t>
            </w:r>
          </w:p>
          <w:p w14:paraId="518E34D2" w14:textId="106A76AC" w:rsidR="00A32263" w:rsidRPr="00164F57" w:rsidRDefault="009A7C1C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F1E6F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978" w:type="dxa"/>
          </w:tcPr>
          <w:p w14:paraId="578D3707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A32263" w:rsidRPr="00164F57" w14:paraId="24B62353" w14:textId="77777777" w:rsidTr="00710D8A">
        <w:tc>
          <w:tcPr>
            <w:tcW w:w="7650" w:type="dxa"/>
          </w:tcPr>
          <w:p w14:paraId="278EDF12" w14:textId="5F574EAB" w:rsidR="00A32263" w:rsidRPr="00164F57" w:rsidRDefault="00A32263" w:rsidP="00FB64BA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164F57">
              <w:rPr>
                <w:rFonts w:ascii="Arial" w:hAnsi="Arial" w:cs="Arial"/>
                <w:b/>
                <w:color w:val="000000" w:themeColor="text1"/>
              </w:rPr>
              <w:t>Hankkeen kulut yhteensä (pois lukien henkilöstön palkkauskustannukset)</w:t>
            </w:r>
          </w:p>
        </w:tc>
        <w:tc>
          <w:tcPr>
            <w:tcW w:w="1978" w:type="dxa"/>
          </w:tcPr>
          <w:p w14:paraId="2F10706F" w14:textId="77777777" w:rsidR="00A32263" w:rsidRPr="00164F57" w:rsidRDefault="001E5C52" w:rsidP="00FB64BA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164F57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64F57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64F57">
              <w:rPr>
                <w:rFonts w:ascii="Arial" w:hAnsi="Arial" w:cs="Arial"/>
                <w:color w:val="000000" w:themeColor="text1"/>
              </w:rPr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="009015F1" w:rsidRPr="00164F57">
              <w:rPr>
                <w:rFonts w:ascii="Arial" w:hAnsi="Arial" w:cs="Arial"/>
                <w:color w:val="000000" w:themeColor="text1"/>
              </w:rPr>
              <w:t> </w:t>
            </w:r>
            <w:r w:rsidRPr="00164F57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14:paraId="7A75E830" w14:textId="77777777" w:rsidR="00A32263" w:rsidRPr="00164F57" w:rsidRDefault="00A32263" w:rsidP="00FB64BA">
      <w:pPr>
        <w:spacing w:after="0" w:line="360" w:lineRule="auto"/>
        <w:rPr>
          <w:rFonts w:ascii="Arial" w:hAnsi="Arial" w:cs="Arial"/>
          <w:color w:val="000000" w:themeColor="text1"/>
        </w:rPr>
      </w:pPr>
    </w:p>
    <w:sectPr w:rsidR="00A32263" w:rsidRPr="00164F57" w:rsidSect="002721D2">
      <w:headerReference w:type="default" r:id="rId7"/>
      <w:pgSz w:w="11906" w:h="16838"/>
      <w:pgMar w:top="1066" w:right="1134" w:bottom="1417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3652" w14:textId="77777777" w:rsidR="00AC1950" w:rsidRDefault="00AC1950" w:rsidP="00A32263">
      <w:pPr>
        <w:spacing w:after="0" w:line="240" w:lineRule="auto"/>
      </w:pPr>
      <w:r>
        <w:separator/>
      </w:r>
    </w:p>
  </w:endnote>
  <w:endnote w:type="continuationSeparator" w:id="0">
    <w:p w14:paraId="380E51AD" w14:textId="77777777" w:rsidR="00AC1950" w:rsidRDefault="00AC1950" w:rsidP="00A3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6CC1" w14:textId="77777777" w:rsidR="00AC1950" w:rsidRDefault="00AC1950" w:rsidP="00A32263">
      <w:pPr>
        <w:spacing w:after="0" w:line="240" w:lineRule="auto"/>
      </w:pPr>
      <w:r>
        <w:separator/>
      </w:r>
    </w:p>
  </w:footnote>
  <w:footnote w:type="continuationSeparator" w:id="0">
    <w:p w14:paraId="60F2DD50" w14:textId="77777777" w:rsidR="00AC1950" w:rsidRDefault="00AC1950" w:rsidP="00A3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5627" w14:textId="6499735B" w:rsidR="008A2795" w:rsidRDefault="00D77FAC" w:rsidP="008A2795">
    <w:pPr>
      <w:pStyle w:val="Default"/>
      <w:tabs>
        <w:tab w:val="left" w:pos="6521"/>
      </w:tabs>
    </w:pPr>
    <w:r w:rsidRPr="00D77FAC">
      <w:rPr>
        <w:rFonts w:ascii="Calibri" w:eastAsia="Calibri" w:hAnsi="Calibri" w:cs="Calibri"/>
        <w:noProof/>
        <w:color w:val="auto"/>
        <w:sz w:val="18"/>
        <w:szCs w:val="18"/>
        <w:lang w:eastAsia="fi-FI"/>
      </w:rPr>
      <w:drawing>
        <wp:anchor distT="0" distB="0" distL="114300" distR="114300" simplePos="0" relativeHeight="251659264" behindDoc="0" locked="0" layoutInCell="1" allowOverlap="1" wp14:anchorId="6DEB4D56" wp14:editId="7702CFEE">
          <wp:simplePos x="0" y="0"/>
          <wp:positionH relativeFrom="page">
            <wp:posOffset>720090</wp:posOffset>
          </wp:positionH>
          <wp:positionV relativeFrom="page">
            <wp:posOffset>395605</wp:posOffset>
          </wp:positionV>
          <wp:extent cx="2360930" cy="719455"/>
          <wp:effectExtent l="0" t="0" r="1270" b="4445"/>
          <wp:wrapNone/>
          <wp:docPr id="77" name="Logo" descr="Logo, TE-palvelut, TE-tjänster, TE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TE__LA10_te1logo___V9___RGB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7" t="10923" r="3968" b="10979"/>
                  <a:stretch/>
                </pic:blipFill>
                <pic:spPr bwMode="auto">
                  <a:xfrm>
                    <a:off x="0" y="0"/>
                    <a:ext cx="236093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2795">
      <w:tab/>
    </w:r>
  </w:p>
  <w:p w14:paraId="2F0FEDFC" w14:textId="09E51CCE" w:rsidR="00501094" w:rsidRPr="00A1596B" w:rsidRDefault="008A2795" w:rsidP="008A2795">
    <w:pPr>
      <w:pStyle w:val="Default"/>
      <w:tabs>
        <w:tab w:val="left" w:pos="5670"/>
        <w:tab w:val="left" w:pos="6521"/>
      </w:tabs>
      <w:rPr>
        <w:sz w:val="20"/>
        <w:szCs w:val="20"/>
      </w:rPr>
    </w:pPr>
    <w:r>
      <w:tab/>
    </w:r>
    <w:r w:rsidR="008E6B9F">
      <w:tab/>
    </w:r>
    <w:r w:rsidR="00A32263" w:rsidRPr="002721D2">
      <w:rPr>
        <w:sz w:val="22"/>
        <w:szCs w:val="22"/>
      </w:rPr>
      <w:t>L</w:t>
    </w:r>
    <w:r w:rsidR="006D694F">
      <w:rPr>
        <w:sz w:val="22"/>
        <w:szCs w:val="22"/>
      </w:rPr>
      <w:t>iite 3</w:t>
    </w:r>
    <w:r w:rsidRPr="002721D2">
      <w:rPr>
        <w:sz w:val="22"/>
        <w:szCs w:val="22"/>
      </w:rPr>
      <w:t>:</w:t>
    </w:r>
    <w:r w:rsidR="006D694F">
      <w:rPr>
        <w:sz w:val="22"/>
        <w:szCs w:val="22"/>
      </w:rPr>
      <w:t xml:space="preserve"> muut kustannukset</w:t>
    </w:r>
  </w:p>
  <w:p w14:paraId="6D284899" w14:textId="77777777" w:rsidR="00A32263" w:rsidRDefault="00A3226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cr6dhO4JkGo2F/VDDBrVt8iinSpfgJDlQkXnbe0pvssJrlhTrh7YaU5mLvt9HxL2imD5I2yiZO1ZlHW9pROyg==" w:salt="X4/s9oLoNIJtfdyjEnR5OQ==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63"/>
    <w:rsid w:val="000348BE"/>
    <w:rsid w:val="00035A05"/>
    <w:rsid w:val="000C2321"/>
    <w:rsid w:val="001102B3"/>
    <w:rsid w:val="00164F57"/>
    <w:rsid w:val="001B5703"/>
    <w:rsid w:val="001C5D68"/>
    <w:rsid w:val="001E5C52"/>
    <w:rsid w:val="00261D41"/>
    <w:rsid w:val="002721D2"/>
    <w:rsid w:val="0033036B"/>
    <w:rsid w:val="00336E66"/>
    <w:rsid w:val="0038626E"/>
    <w:rsid w:val="004443CB"/>
    <w:rsid w:val="00464006"/>
    <w:rsid w:val="00501094"/>
    <w:rsid w:val="00581D55"/>
    <w:rsid w:val="005F2A11"/>
    <w:rsid w:val="006277EF"/>
    <w:rsid w:val="006423B9"/>
    <w:rsid w:val="006520C9"/>
    <w:rsid w:val="006A54B6"/>
    <w:rsid w:val="006A6A30"/>
    <w:rsid w:val="006D694F"/>
    <w:rsid w:val="00710D8A"/>
    <w:rsid w:val="008107A2"/>
    <w:rsid w:val="00821B93"/>
    <w:rsid w:val="00837242"/>
    <w:rsid w:val="008451BB"/>
    <w:rsid w:val="00875825"/>
    <w:rsid w:val="00884B5F"/>
    <w:rsid w:val="008A2795"/>
    <w:rsid w:val="008E6B9F"/>
    <w:rsid w:val="009015F1"/>
    <w:rsid w:val="00906916"/>
    <w:rsid w:val="009628A0"/>
    <w:rsid w:val="0097363E"/>
    <w:rsid w:val="009928FF"/>
    <w:rsid w:val="009A7C1C"/>
    <w:rsid w:val="009E11FC"/>
    <w:rsid w:val="009F1E6F"/>
    <w:rsid w:val="00A1596B"/>
    <w:rsid w:val="00A2462F"/>
    <w:rsid w:val="00A32263"/>
    <w:rsid w:val="00A83497"/>
    <w:rsid w:val="00AC1950"/>
    <w:rsid w:val="00B56CD3"/>
    <w:rsid w:val="00C06A14"/>
    <w:rsid w:val="00C74EBE"/>
    <w:rsid w:val="00D72AE7"/>
    <w:rsid w:val="00D77FAC"/>
    <w:rsid w:val="00D93F56"/>
    <w:rsid w:val="00DF613F"/>
    <w:rsid w:val="00F11CC7"/>
    <w:rsid w:val="00FB64BA"/>
    <w:rsid w:val="00FC6B3A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9B69400"/>
  <w15:chartTrackingRefBased/>
  <w15:docId w15:val="{80047126-F379-4FE5-82F1-78A0563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4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4443CB"/>
    <w:pPr>
      <w:tabs>
        <w:tab w:val="left" w:pos="1304"/>
        <w:tab w:val="left" w:pos="2608"/>
        <w:tab w:val="left" w:pos="3912"/>
      </w:tabs>
      <w:spacing w:before="0" w:line="250" w:lineRule="atLeast"/>
      <w:contextualSpacing/>
      <w:outlineLvl w:val="1"/>
    </w:pPr>
    <w:rPr>
      <w:rFonts w:cstheme="majorHAnsi"/>
      <w:b/>
      <w:color w:val="auto"/>
      <w:sz w:val="20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3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3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2263"/>
  </w:style>
  <w:style w:type="paragraph" w:styleId="Alatunniste">
    <w:name w:val="footer"/>
    <w:basedOn w:val="Normaali"/>
    <w:link w:val="AlatunnisteChar"/>
    <w:uiPriority w:val="99"/>
    <w:unhideWhenUsed/>
    <w:rsid w:val="00A3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2263"/>
  </w:style>
  <w:style w:type="paragraph" w:customStyle="1" w:styleId="Default">
    <w:name w:val="Default"/>
    <w:rsid w:val="00A322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4443CB"/>
    <w:rPr>
      <w:rFonts w:asciiTheme="majorHAnsi" w:eastAsiaTheme="majorEastAsia" w:hAnsiTheme="majorHAnsi" w:cstheme="majorHAnsi"/>
      <w:b/>
      <w:sz w:val="20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444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443CB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443CB"/>
  </w:style>
  <w:style w:type="paragraph" w:styleId="Seliteteksti">
    <w:name w:val="Balloon Text"/>
    <w:basedOn w:val="Normaali"/>
    <w:link w:val="SelitetekstiChar"/>
    <w:uiPriority w:val="99"/>
    <w:semiHidden/>
    <w:unhideWhenUsed/>
    <w:rsid w:val="0084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4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5CF8-1E97-4952-8AB1-47BB3452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3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3</dc:title>
  <dc:subject/>
  <dc:creator>Sandberg Meiju (TET)</dc:creator>
  <cp:keywords/>
  <dc:description/>
  <cp:lastModifiedBy>Sandberg Meiju (TET)</cp:lastModifiedBy>
  <cp:revision>7</cp:revision>
  <dcterms:created xsi:type="dcterms:W3CDTF">2021-06-23T07:39:00Z</dcterms:created>
  <dcterms:modified xsi:type="dcterms:W3CDTF">2021-09-01T07:12:00Z</dcterms:modified>
</cp:coreProperties>
</file>