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35BF" w14:textId="77777777" w:rsidR="003C45FB" w:rsidRPr="00FF1E8A" w:rsidRDefault="003C45FB" w:rsidP="003C45FB">
      <w:pPr>
        <w:rPr>
          <w:sz w:val="28"/>
          <w:szCs w:val="28"/>
        </w:rPr>
      </w:pPr>
      <w:r w:rsidRPr="00FF1E8A">
        <w:rPr>
          <w:sz w:val="28"/>
          <w:szCs w:val="28"/>
        </w:rPr>
        <w:t>Ohje asiakkaan aloittaessa typo-hankkeessa ja siitä ilmoittamisesta Oma asiointi -palvelussa</w:t>
      </w:r>
    </w:p>
    <w:p w14:paraId="10F5FDDF" w14:textId="77777777" w:rsidR="003C45FB" w:rsidRDefault="003C45FB" w:rsidP="003C45FB"/>
    <w:p w14:paraId="1178628C" w14:textId="45C5ED37" w:rsidR="003C45FB" w:rsidRDefault="003C45FB" w:rsidP="003C45FB">
      <w:r>
        <w:t>Hanketoimijan tulee muistuttaa asiakasta, että asiakkaan tulee itse ilmoittaa TE-toimistolle aloitu</w:t>
      </w:r>
      <w:r w:rsidR="00801E52">
        <w:t>ksensa</w:t>
      </w:r>
      <w:r>
        <w:t xml:space="preserve"> typo-hankkeessa</w:t>
      </w:r>
      <w:r w:rsidR="00801E52">
        <w:t>. Asiakas tekee ilmoituksen TE-toimistolle omalle virkailijalleen</w:t>
      </w:r>
      <w:r>
        <w:t xml:space="preserve"> Oma asiointi -palvelun kautta.</w:t>
      </w:r>
    </w:p>
    <w:p w14:paraId="20E915BB" w14:textId="77777777" w:rsidR="000B75E5" w:rsidRDefault="000B75E5" w:rsidP="003C45FB">
      <w:pPr>
        <w:rPr>
          <w:sz w:val="24"/>
          <w:szCs w:val="24"/>
        </w:rPr>
      </w:pPr>
    </w:p>
    <w:p w14:paraId="15E441C6" w14:textId="189B8279" w:rsidR="00703FD3" w:rsidRPr="00FF1E8A" w:rsidRDefault="001A6920" w:rsidP="003C45FB">
      <w:pPr>
        <w:rPr>
          <w:sz w:val="24"/>
          <w:szCs w:val="24"/>
        </w:rPr>
      </w:pPr>
      <w:r>
        <w:rPr>
          <w:sz w:val="24"/>
          <w:szCs w:val="24"/>
        </w:rPr>
        <w:t>Ohje yhteydenottopyynnön tekemiseen</w:t>
      </w:r>
      <w:r w:rsidR="00703FD3" w:rsidRPr="00FF1E8A">
        <w:rPr>
          <w:sz w:val="24"/>
          <w:szCs w:val="24"/>
        </w:rPr>
        <w:t>:</w:t>
      </w:r>
    </w:p>
    <w:p w14:paraId="65C050E3" w14:textId="5370D94C" w:rsidR="003C45FB" w:rsidRDefault="003C45FB" w:rsidP="00B95FFB">
      <w:pPr>
        <w:pStyle w:val="Luettelokappale"/>
        <w:numPr>
          <w:ilvl w:val="0"/>
          <w:numId w:val="1"/>
        </w:numPr>
        <w:spacing w:after="0" w:line="360" w:lineRule="auto"/>
        <w:ind w:left="714" w:hanging="357"/>
      </w:pPr>
      <w:r>
        <w:t xml:space="preserve">Asiakkaan tulee kirjautua Oma asiointi -palveluun verkkopankkitunnuksilla </w:t>
      </w:r>
      <w:r w:rsidR="00497AC9">
        <w:t>(</w:t>
      </w:r>
      <w:r w:rsidRPr="003C45FB">
        <w:t>https://asiointi.mol.fi/omaasiointi/</w:t>
      </w:r>
      <w:r>
        <w:t>)</w:t>
      </w:r>
    </w:p>
    <w:p w14:paraId="4E1AF722" w14:textId="698C2263" w:rsidR="003C45FB" w:rsidRDefault="001A6920" w:rsidP="00B95FFB">
      <w:pPr>
        <w:pStyle w:val="Luettelokappale"/>
        <w:numPr>
          <w:ilvl w:val="0"/>
          <w:numId w:val="1"/>
        </w:numPr>
        <w:spacing w:after="0" w:line="360" w:lineRule="auto"/>
        <w:ind w:left="714" w:hanging="357"/>
      </w:pPr>
      <w:r>
        <w:t>Yhteydenottopyyntöilmoitus löytyy</w:t>
      </w:r>
      <w:r w:rsidR="003C45FB">
        <w:t xml:space="preserve"> Oma asiointi -pa</w:t>
      </w:r>
      <w:r w:rsidR="003C45FB" w:rsidRPr="003C45FB">
        <w:t>lvelun Etusivun Yhteydenotto- tai Kaikki asiointi -siirtymän kautta.</w:t>
      </w:r>
    </w:p>
    <w:p w14:paraId="6803C9BA" w14:textId="7EDC5AB9" w:rsidR="003C45FB" w:rsidRDefault="003C45FB" w:rsidP="00B95FFB">
      <w:pPr>
        <w:pStyle w:val="Luettelokappale"/>
        <w:numPr>
          <w:ilvl w:val="0"/>
          <w:numId w:val="1"/>
        </w:numPr>
        <w:spacing w:after="0" w:line="360" w:lineRule="auto"/>
        <w:ind w:left="714" w:hanging="357"/>
      </w:pPr>
      <w:r>
        <w:t>Asiakkaan tulee ilmoittaa yhteydenottopyyn</w:t>
      </w:r>
      <w:r w:rsidR="001A6920">
        <w:t>nössä</w:t>
      </w:r>
      <w:r>
        <w:t xml:space="preserve"> ”Olen aloittanut typo-hankkeessa X. ajankohtana x.xx.xxxx.” Asiakas voi halutessaan ilmaista, että ei tarvitse asiasta yhteydenottoa ”En tarvitse yhteydenottoa asian tiimoilta”.</w:t>
      </w:r>
    </w:p>
    <w:p w14:paraId="587AD9F6" w14:textId="7C6B3F4F" w:rsidR="003C45FB" w:rsidRDefault="003C45FB" w:rsidP="00B95FFB">
      <w:pPr>
        <w:pStyle w:val="Luettelokappale"/>
        <w:numPr>
          <w:ilvl w:val="0"/>
          <w:numId w:val="1"/>
        </w:numPr>
        <w:spacing w:after="0" w:line="360" w:lineRule="auto"/>
        <w:ind w:left="714" w:hanging="357"/>
      </w:pPr>
      <w:r>
        <w:t>Asiakkaan virkailija voi olla yhteydessä asiakkaaseen asian tiimoilta.</w:t>
      </w:r>
    </w:p>
    <w:sectPr w:rsidR="003C45F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720D8"/>
    <w:multiLevelType w:val="hybridMultilevel"/>
    <w:tmpl w:val="70BC52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2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17"/>
    <w:rsid w:val="000B75E5"/>
    <w:rsid w:val="001A6920"/>
    <w:rsid w:val="003A178E"/>
    <w:rsid w:val="003C45FB"/>
    <w:rsid w:val="00497AC9"/>
    <w:rsid w:val="00703FD3"/>
    <w:rsid w:val="007528CA"/>
    <w:rsid w:val="007A7B25"/>
    <w:rsid w:val="00801E52"/>
    <w:rsid w:val="00AF4017"/>
    <w:rsid w:val="00B95FFB"/>
    <w:rsid w:val="00EB40CF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E9D7"/>
  <w15:chartTrackingRefBased/>
  <w15:docId w15:val="{5A59EEC9-9E7E-4458-94C0-01D7783E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C45FB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3C45FB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3C4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96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Lappalainen Eija</dc:creator>
  <cp:keywords/>
  <dc:description/>
  <cp:lastModifiedBy>Aljasalo Nita (TET)</cp:lastModifiedBy>
  <cp:revision>10</cp:revision>
  <dcterms:created xsi:type="dcterms:W3CDTF">2023-01-16T10:32:00Z</dcterms:created>
  <dcterms:modified xsi:type="dcterms:W3CDTF">2023-01-17T07:45:00Z</dcterms:modified>
</cp:coreProperties>
</file>